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29" w:rsidRDefault="001F3E29">
      <w:r w:rsidRPr="00530EFE">
        <w:rPr>
          <w:b/>
          <w:noProof/>
          <w:color w:val="E36C0A" w:themeColor="accent6" w:themeShade="BF"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1" allowOverlap="1" wp14:anchorId="3EE95EFC" wp14:editId="19EDB4C7">
            <wp:simplePos x="0" y="0"/>
            <wp:positionH relativeFrom="column">
              <wp:posOffset>1104265</wp:posOffset>
            </wp:positionH>
            <wp:positionV relativeFrom="paragraph">
              <wp:posOffset>0</wp:posOffset>
            </wp:positionV>
            <wp:extent cx="2444751" cy="1047750"/>
            <wp:effectExtent l="0" t="0" r="0" b="0"/>
            <wp:wrapNone/>
            <wp:docPr id="4" name="Grafik 4" descr="G:\Austausch\Sportjugend\1_Sportjugend\Logos\Ostfriesland_s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ustausch\Sportjugend\1_Sportjugend\Logos\Ostfriesland_sj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1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EFE">
        <w:rPr>
          <w:rFonts w:ascii="Calibri" w:eastAsia="Times New Roman" w:hAnsi="Calibri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BB6B39E" wp14:editId="2B15B799">
            <wp:simplePos x="0" y="0"/>
            <wp:positionH relativeFrom="page">
              <wp:posOffset>4350385</wp:posOffset>
            </wp:positionH>
            <wp:positionV relativeFrom="paragraph">
              <wp:posOffset>7620</wp:posOffset>
            </wp:positionV>
            <wp:extent cx="1580800" cy="857250"/>
            <wp:effectExtent l="0" t="0" r="635" b="0"/>
            <wp:wrapNone/>
            <wp:docPr id="2" name="Grafik 2" descr="\\lk-fs10\users$\WWehr\Desktop\startklar 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k-fs10\users$\WWehr\Desktop\startklar Graf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E29" w:rsidRDefault="001F3E29"/>
    <w:p w:rsidR="001F3E29" w:rsidRDefault="001F3E29"/>
    <w:tbl>
      <w:tblPr>
        <w:tblStyle w:val="Gitternetztabelle7farbigAkzent1"/>
        <w:tblpPr w:leftFromText="141" w:rightFromText="141" w:vertAnchor="text" w:horzAnchor="margin" w:tblpXSpec="center" w:tblpY="444"/>
        <w:tblW w:w="9460" w:type="dxa"/>
        <w:tblLayout w:type="fixed"/>
        <w:tblLook w:val="04A0" w:firstRow="1" w:lastRow="0" w:firstColumn="1" w:lastColumn="0" w:noHBand="0" w:noVBand="1"/>
      </w:tblPr>
      <w:tblGrid>
        <w:gridCol w:w="1560"/>
        <w:gridCol w:w="7900"/>
      </w:tblGrid>
      <w:tr w:rsidR="00B1126B" w:rsidRPr="00C9613C" w:rsidTr="00024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:rsidR="00B1126B" w:rsidRPr="00C9613C" w:rsidRDefault="00B1126B" w:rsidP="00CF0143">
            <w:pPr>
              <w:rPr>
                <w:rFonts w:ascii="Calibri" w:eastAsia="Times New Roman" w:hAnsi="Calibri" w:cs="Times New Roman"/>
                <w:color w:val="FFFFFF"/>
                <w:lang w:eastAsia="de-DE"/>
              </w:rPr>
            </w:pPr>
          </w:p>
        </w:tc>
        <w:tc>
          <w:tcPr>
            <w:tcW w:w="7900" w:type="dxa"/>
          </w:tcPr>
          <w:p w:rsidR="000248F6" w:rsidRPr="000248F6" w:rsidRDefault="000248F6" w:rsidP="00CF0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32"/>
                <w:szCs w:val="32"/>
                <w:lang w:eastAsia="de-DE"/>
              </w:rPr>
            </w:pPr>
            <w:r w:rsidRPr="000248F6">
              <w:rPr>
                <w:rFonts w:ascii="Calibri" w:eastAsia="Times New Roman" w:hAnsi="Calibri" w:cs="Times New Roman"/>
                <w:sz w:val="32"/>
                <w:szCs w:val="32"/>
                <w:lang w:eastAsia="de-DE"/>
              </w:rPr>
              <w:t>Anmeldung</w:t>
            </w:r>
          </w:p>
          <w:p w:rsidR="00B1126B" w:rsidRPr="008A2DFD" w:rsidRDefault="004C6A55" w:rsidP="00CF0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  <w:t>Wassersporttag – Spaß am und im Wasser, aber sicher!</w:t>
            </w:r>
          </w:p>
          <w:p w:rsidR="00B1126B" w:rsidRDefault="000248F6" w:rsidP="00024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  <w:r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(</w:t>
            </w:r>
            <w:r w:rsidR="008A2DFD" w:rsidRPr="008A2DFD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Aktion der Sport</w:t>
            </w:r>
            <w:r w:rsidR="00530EFE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 xml:space="preserve">jugend </w:t>
            </w:r>
            <w:r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 xml:space="preserve">Ostfriesland und der DLRG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Weener</w:t>
            </w:r>
            <w:proofErr w:type="spellEnd"/>
            <w:r w:rsidR="00530EFE"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  <w:t>)</w:t>
            </w:r>
            <w:r w:rsidR="004C6A55">
              <w:rPr>
                <w:noProof/>
                <w:lang w:eastAsia="de-DE"/>
              </w:rPr>
              <w:t xml:space="preserve"> </w:t>
            </w:r>
          </w:p>
          <w:p w:rsidR="005E60EE" w:rsidRPr="008A2DFD" w:rsidRDefault="005E60EE" w:rsidP="00024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i/>
                <w:sz w:val="28"/>
                <w:szCs w:val="28"/>
                <w:lang w:eastAsia="de-DE"/>
              </w:rPr>
            </w:pPr>
          </w:p>
        </w:tc>
      </w:tr>
      <w:tr w:rsidR="00B1126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0248F6" w:rsidP="000248F6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Senden an:</w:t>
            </w:r>
          </w:p>
        </w:tc>
        <w:tc>
          <w:tcPr>
            <w:tcW w:w="7900" w:type="dxa"/>
            <w:hideMark/>
          </w:tcPr>
          <w:p w:rsidR="0067079A" w:rsidRDefault="005C7D1E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Sportjugend Ostfriesland</w:t>
            </w:r>
            <w:r w:rsidR="00530EF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e.V.</w:t>
            </w:r>
          </w:p>
          <w:p w:rsidR="00C042CC" w:rsidRDefault="00C042CC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Wiebke Wehr</w:t>
            </w:r>
          </w:p>
          <w:p w:rsidR="0067079A" w:rsidRDefault="00C042CC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Stikelkamper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Straße 45</w:t>
            </w:r>
            <w:r w:rsidR="008E375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26835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Hesel</w:t>
            </w:r>
            <w:proofErr w:type="spellEnd"/>
          </w:p>
          <w:p w:rsidR="000248F6" w:rsidRDefault="008E3756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E-Mail: </w:t>
            </w:r>
            <w:hyperlink r:id="rId8" w:history="1">
              <w:r w:rsidR="005E60EE" w:rsidRPr="00E23750">
                <w:rPr>
                  <w:rStyle w:val="Hyperlink"/>
                  <w:rFonts w:ascii="Calibri" w:eastAsia="Times New Roman" w:hAnsi="Calibri" w:cs="Times New Roman"/>
                  <w:lang w:eastAsia="de-DE"/>
                </w:rPr>
                <w:t>wiebke.wehr@ksb-leer.de</w:t>
              </w:r>
            </w:hyperlink>
          </w:p>
          <w:p w:rsidR="005E60EE" w:rsidRDefault="008B1393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Tel. 04950-987 902 4</w:t>
            </w:r>
          </w:p>
          <w:p w:rsidR="008B1393" w:rsidRPr="00C9613C" w:rsidRDefault="008B1393" w:rsidP="00DB0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67079A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079A" w:rsidRPr="00C9613C" w:rsidRDefault="0067079A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67079A" w:rsidRDefault="0067079A" w:rsidP="00CF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84D9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4D9B" w:rsidRPr="00C9613C" w:rsidRDefault="000248F6" w:rsidP="000248F6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Veranstaltung am</w:t>
            </w:r>
          </w:p>
        </w:tc>
        <w:tc>
          <w:tcPr>
            <w:tcW w:w="7900" w:type="dxa"/>
          </w:tcPr>
          <w:p w:rsidR="00584D9B" w:rsidRPr="00C9613C" w:rsidRDefault="00584D9B" w:rsidP="0002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</w:t>
            </w:r>
            <w:r w:rsidR="000248F6">
              <w:rPr>
                <w:rFonts w:ascii="Calibri" w:eastAsia="Times New Roman" w:hAnsi="Calibri" w:cs="Times New Roman"/>
                <w:color w:val="000000"/>
                <w:lang w:eastAsia="de-DE"/>
              </w:rPr>
              <w:t>amstag, 16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.07.22 von 14 bis 18 Uhr – </w:t>
            </w:r>
            <w:r w:rsidR="00DB07F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See in </w:t>
            </w:r>
            <w:proofErr w:type="spellStart"/>
            <w:r w:rsidR="000248F6">
              <w:rPr>
                <w:rFonts w:ascii="Calibri" w:eastAsia="Times New Roman" w:hAnsi="Calibri" w:cs="Times New Roman"/>
                <w:color w:val="000000"/>
                <w:lang w:eastAsia="de-DE"/>
              </w:rPr>
              <w:t>Soltborg</w:t>
            </w:r>
            <w:proofErr w:type="spellEnd"/>
            <w:r w:rsidR="000248F6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Gemeinde </w:t>
            </w:r>
            <w:proofErr w:type="spellStart"/>
            <w:r w:rsidR="000248F6">
              <w:rPr>
                <w:rFonts w:ascii="Calibri" w:eastAsia="Times New Roman" w:hAnsi="Calibri" w:cs="Times New Roman"/>
                <w:color w:val="000000"/>
                <w:lang w:eastAsia="de-DE"/>
              </w:rPr>
              <w:t>Jemgum</w:t>
            </w:r>
            <w:proofErr w:type="spellEnd"/>
          </w:p>
        </w:tc>
      </w:tr>
      <w:tr w:rsidR="00584D9B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84D9B" w:rsidRPr="00C9613C" w:rsidRDefault="00584D9B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584D9B" w:rsidRPr="00C9613C" w:rsidRDefault="00584D9B" w:rsidP="00CF0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0248F6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Teilnehmer*In</w:t>
            </w:r>
          </w:p>
        </w:tc>
        <w:tc>
          <w:tcPr>
            <w:tcW w:w="7900" w:type="dxa"/>
            <w:hideMark/>
          </w:tcPr>
          <w:p w:rsidR="00B1126B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Vorname, Name: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Anschrift: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0248F6" w:rsidRDefault="000248F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Geburtsdatum:</w:t>
            </w:r>
          </w:p>
          <w:p w:rsidR="008E3756" w:rsidRDefault="008E375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8D7F44" w:rsidRPr="00C9613C" w:rsidRDefault="008D7F44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5E60E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B1126B" w:rsidP="005E60EE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  <w:hideMark/>
          </w:tcPr>
          <w:p w:rsidR="008E3756" w:rsidRPr="008E3756" w:rsidRDefault="008E3756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77A16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A77A16" w:rsidRPr="00C9613C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Bitte ankreuzen: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1D863" wp14:editId="40D74913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171450</wp:posOffset>
                      </wp:positionV>
                      <wp:extent cx="428625" cy="304800"/>
                      <wp:effectExtent l="0" t="0" r="28575" b="19050"/>
                      <wp:wrapNone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ED34E" id="Abgerundetes Rechteck 1" o:spid="_x0000_s1026" style="position:absolute;margin-left:305.1pt;margin-top:13.5pt;width:3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" filled="f" strokecolor="#243f60 [1604]" strokeweight="2pt"/>
                  </w:pict>
                </mc:Fallback>
              </mc:AlternateContent>
            </w: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Gruppe A: </w:t>
            </w:r>
            <w:proofErr w:type="spellStart"/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Seepferdchenabzeichen</w:t>
            </w:r>
            <w:proofErr w:type="spellEnd"/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als Teilnahmevoraussetzung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(6- bis 8-Jährige)</w:t>
            </w:r>
          </w:p>
          <w:p w:rsidR="005E60EE" w:rsidRPr="009A0731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9A0731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14:00 bis 15:30 Uhr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oder</w:t>
            </w:r>
          </w:p>
          <w:p w:rsidR="005E60EE" w:rsidRP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E60EE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1B222A" wp14:editId="11FA6AF2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121920</wp:posOffset>
                      </wp:positionV>
                      <wp:extent cx="428625" cy="304800"/>
                      <wp:effectExtent l="0" t="0" r="28575" b="19050"/>
                      <wp:wrapNone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5C452" id="Abgerundetes Rechteck 3" o:spid="_x0000_s1026" style="position:absolute;margin-left:305.75pt;margin-top:9.6pt;width:33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" filled="f" strokecolor="#385d8a" strokeweight="2pt"/>
                  </w:pict>
                </mc:Fallback>
              </mc:AlternateContent>
            </w:r>
            <w:r w:rsidRP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Gruppe B: Bronzeabzeichen als Teilnahmevoraussetzung</w:t>
            </w:r>
          </w:p>
          <w:p w:rsidR="005E60EE" w:rsidRPr="005E60EE" w:rsidRDefault="008B1393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(8- bis 11</w:t>
            </w:r>
            <w:r w:rsidR="005E60EE">
              <w:rPr>
                <w:rFonts w:ascii="Calibri" w:eastAsia="Times New Roman" w:hAnsi="Calibri" w:cs="Times New Roman"/>
                <w:color w:val="000000"/>
                <w:lang w:eastAsia="de-DE"/>
              </w:rPr>
              <w:t>-Jährige)</w:t>
            </w:r>
            <w:bookmarkStart w:id="0" w:name="_GoBack"/>
            <w:bookmarkEnd w:id="0"/>
          </w:p>
          <w:p w:rsidR="005E60EE" w:rsidRPr="009A0731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9A0731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15:30 bis 18:00 Uhr</w:t>
            </w:r>
          </w:p>
          <w:p w:rsidR="00A77A16" w:rsidRDefault="00A77A16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1126B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B1126B" w:rsidRPr="00C9613C" w:rsidRDefault="00B1126B" w:rsidP="0010605B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  <w:hideMark/>
          </w:tcPr>
          <w:p w:rsidR="0010605B" w:rsidRPr="00C9613C" w:rsidRDefault="008E3756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</w:tr>
      <w:tr w:rsidR="008D7F44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8D7F44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Allgemeine Info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Aufsichtspflicht nur während der Gruppenzeiten und im abgegrenzten Bereich</w:t>
            </w:r>
            <w:r w:rsidR="009A0731">
              <w:rPr>
                <w:rFonts w:ascii="Calibri" w:eastAsia="Times New Roman" w:hAnsi="Calibri" w:cs="Times New Roman"/>
                <w:color w:val="000000"/>
                <w:lang w:eastAsia="de-DE"/>
              </w:rPr>
              <w:t>!</w:t>
            </w:r>
          </w:p>
          <w:p w:rsidR="008D7F44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Seepferdchenkinder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müssen eigene Schwimmflügel mitbringen</w:t>
            </w:r>
            <w:r w:rsidR="009A0731">
              <w:rPr>
                <w:rFonts w:ascii="Calibri" w:eastAsia="Times New Roman" w:hAnsi="Calibri" w:cs="Times New Roman"/>
                <w:color w:val="000000"/>
                <w:lang w:eastAsia="de-DE"/>
              </w:rPr>
              <w:t>!</w:t>
            </w:r>
          </w:p>
          <w:p w:rsidR="008D7F44" w:rsidRDefault="008D7F44" w:rsidP="00CF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60EE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5E60EE" w:rsidRDefault="005E60EE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E60EE" w:rsidRPr="00C9613C" w:rsidTr="00024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Datum/</w:t>
            </w:r>
          </w:p>
          <w:p w:rsidR="005E60EE" w:rsidRDefault="005E60EE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Unterschrift</w:t>
            </w:r>
            <w:r w:rsidR="009A0731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Erziehungs-berechtigte*r</w:t>
            </w: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</w:t>
            </w:r>
          </w:p>
        </w:tc>
        <w:tc>
          <w:tcPr>
            <w:tcW w:w="7900" w:type="dxa"/>
          </w:tcPr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5E60EE" w:rsidRDefault="005E60EE" w:rsidP="005E6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A0731" w:rsidRPr="00C9613C" w:rsidTr="000248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A0731" w:rsidRDefault="009A0731" w:rsidP="00CF0143">
            <w:pPr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7900" w:type="dxa"/>
          </w:tcPr>
          <w:p w:rsidR="008B1393" w:rsidRDefault="008B1393" w:rsidP="009A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</w:p>
          <w:p w:rsidR="009A0731" w:rsidRPr="008B1393" w:rsidRDefault="009A0731" w:rsidP="009A0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8B1393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Wir freuen uns auf euch!</w:t>
            </w:r>
          </w:p>
          <w:p w:rsidR="009A0731" w:rsidRPr="009A0731" w:rsidRDefault="009A0731" w:rsidP="005E6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8"/>
                <w:szCs w:val="28"/>
                <w:lang w:eastAsia="de-DE"/>
              </w:rPr>
            </w:pPr>
          </w:p>
        </w:tc>
      </w:tr>
    </w:tbl>
    <w:p w:rsidR="00C9613C" w:rsidRDefault="000E0D16" w:rsidP="00530EFE">
      <w:pPr>
        <w:tabs>
          <w:tab w:val="left" w:pos="1305"/>
        </w:tabs>
        <w:spacing w:after="0"/>
        <w:rPr>
          <w:b/>
          <w:color w:val="E36C0A" w:themeColor="accent6" w:themeShade="BF"/>
          <w:sz w:val="28"/>
          <w:szCs w:val="28"/>
        </w:rPr>
      </w:pPr>
      <w:r w:rsidRPr="000E0D16">
        <w:rPr>
          <w:b/>
          <w:noProof/>
          <w:color w:val="E36C0A" w:themeColor="accent6" w:themeShade="BF"/>
          <w:sz w:val="28"/>
          <w:szCs w:val="28"/>
          <w:lang w:eastAsia="de-DE"/>
        </w:rPr>
        <w:drawing>
          <wp:anchor distT="0" distB="0" distL="114300" distR="114300" simplePos="0" relativeHeight="251664384" behindDoc="0" locked="0" layoutInCell="1" allowOverlap="1" wp14:anchorId="621614CE" wp14:editId="04291BA0">
            <wp:simplePos x="0" y="0"/>
            <wp:positionH relativeFrom="column">
              <wp:posOffset>-4445</wp:posOffset>
            </wp:positionH>
            <wp:positionV relativeFrom="paragraph">
              <wp:posOffset>-8745855</wp:posOffset>
            </wp:positionV>
            <wp:extent cx="2124075" cy="1098855"/>
            <wp:effectExtent l="0" t="0" r="0" b="6350"/>
            <wp:wrapNone/>
            <wp:docPr id="6" name="Grafik 6" descr="G:\Austausch\Sportjugend\1_Sportjugend\3_Projekte\SJ Ostfriesland treibts bunt\Logos\HIRO Logo 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ustausch\Sportjugend\1_Sportjugend\3_Projekte\SJ Ostfriesland treibts bunt\Logos\HIRO Logo 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EFE">
        <w:rPr>
          <w:b/>
          <w:color w:val="E36C0A" w:themeColor="accent6" w:themeShade="BF"/>
          <w:sz w:val="28"/>
          <w:szCs w:val="28"/>
        </w:rPr>
        <w:tab/>
      </w:r>
    </w:p>
    <w:p w:rsidR="009A0731" w:rsidRDefault="009A0731" w:rsidP="00530EFE">
      <w:pPr>
        <w:tabs>
          <w:tab w:val="left" w:pos="1305"/>
        </w:tabs>
        <w:spacing w:after="0"/>
        <w:rPr>
          <w:b/>
          <w:color w:val="E36C0A" w:themeColor="accent6" w:themeShade="BF"/>
          <w:sz w:val="28"/>
          <w:szCs w:val="28"/>
        </w:rPr>
      </w:pPr>
    </w:p>
    <w:sectPr w:rsidR="009A0731" w:rsidSect="00023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A71"/>
    <w:multiLevelType w:val="hybridMultilevel"/>
    <w:tmpl w:val="7FB4B716"/>
    <w:lvl w:ilvl="0" w:tplc="92C40880">
      <w:start w:val="7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0BE1"/>
    <w:multiLevelType w:val="hybridMultilevel"/>
    <w:tmpl w:val="C9AA0F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54CAA"/>
    <w:multiLevelType w:val="hybridMultilevel"/>
    <w:tmpl w:val="9D2C3D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0466A3"/>
    <w:multiLevelType w:val="hybridMultilevel"/>
    <w:tmpl w:val="760667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3C"/>
    <w:rsid w:val="00023688"/>
    <w:rsid w:val="000248F6"/>
    <w:rsid w:val="00063D8F"/>
    <w:rsid w:val="000875FB"/>
    <w:rsid w:val="000D1DCF"/>
    <w:rsid w:val="000E0D16"/>
    <w:rsid w:val="0010605B"/>
    <w:rsid w:val="001460CD"/>
    <w:rsid w:val="001F3E29"/>
    <w:rsid w:val="002A7DF4"/>
    <w:rsid w:val="003D7ACA"/>
    <w:rsid w:val="00404C8C"/>
    <w:rsid w:val="004C2635"/>
    <w:rsid w:val="004C4342"/>
    <w:rsid w:val="004C4972"/>
    <w:rsid w:val="004C6A55"/>
    <w:rsid w:val="005147FF"/>
    <w:rsid w:val="00530EFE"/>
    <w:rsid w:val="00584D9B"/>
    <w:rsid w:val="005C6179"/>
    <w:rsid w:val="005C7D1E"/>
    <w:rsid w:val="005E60EE"/>
    <w:rsid w:val="006131B9"/>
    <w:rsid w:val="0067079A"/>
    <w:rsid w:val="006866BC"/>
    <w:rsid w:val="006E4D7F"/>
    <w:rsid w:val="00724B07"/>
    <w:rsid w:val="007F5F98"/>
    <w:rsid w:val="007F6D1D"/>
    <w:rsid w:val="008249FB"/>
    <w:rsid w:val="00891AEC"/>
    <w:rsid w:val="008A2DFD"/>
    <w:rsid w:val="008B1393"/>
    <w:rsid w:val="008D7F44"/>
    <w:rsid w:val="008E3756"/>
    <w:rsid w:val="00956606"/>
    <w:rsid w:val="009A0731"/>
    <w:rsid w:val="009F7588"/>
    <w:rsid w:val="00A02FB9"/>
    <w:rsid w:val="00A10A40"/>
    <w:rsid w:val="00A77A16"/>
    <w:rsid w:val="00B1126B"/>
    <w:rsid w:val="00BB2DB7"/>
    <w:rsid w:val="00C042CC"/>
    <w:rsid w:val="00C62144"/>
    <w:rsid w:val="00C76EA6"/>
    <w:rsid w:val="00C9554E"/>
    <w:rsid w:val="00C9613C"/>
    <w:rsid w:val="00CA6E94"/>
    <w:rsid w:val="00CB3FDE"/>
    <w:rsid w:val="00CB6DC3"/>
    <w:rsid w:val="00CF0143"/>
    <w:rsid w:val="00D105A2"/>
    <w:rsid w:val="00D47898"/>
    <w:rsid w:val="00D52DE3"/>
    <w:rsid w:val="00DB07F1"/>
    <w:rsid w:val="00DB0F62"/>
    <w:rsid w:val="00E93CE7"/>
    <w:rsid w:val="00F343E2"/>
    <w:rsid w:val="00F564AD"/>
    <w:rsid w:val="00F81EE9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5C74E-75AE-4B83-A9E7-E47F821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6">
    <w:name w:val="Medium Shading 2 Accent 6"/>
    <w:basedOn w:val="NormaleTabelle"/>
    <w:uiPriority w:val="64"/>
    <w:rsid w:val="00C9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sRaster-Akzent6">
    <w:name w:val="Colorful Grid Accent 6"/>
    <w:basedOn w:val="NormaleTabelle"/>
    <w:uiPriority w:val="73"/>
    <w:rsid w:val="00C96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1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613C"/>
    <w:pPr>
      <w:ind w:left="720"/>
      <w:contextualSpacing/>
    </w:pPr>
  </w:style>
  <w:style w:type="table" w:styleId="Gitternetztabelle7farbigAkzent1">
    <w:name w:val="Grid Table 7 Colorful Accent 1"/>
    <w:basedOn w:val="NormaleTabelle"/>
    <w:uiPriority w:val="52"/>
    <w:rsid w:val="008A2D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5E6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bke.wehr@ksb-leer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E035-A8EB-43D4-954D-B4E39CAF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WW. Wehr</dc:creator>
  <cp:lastModifiedBy>Wehr, Wiebke</cp:lastModifiedBy>
  <cp:revision>11</cp:revision>
  <cp:lastPrinted>2022-03-26T16:10:00Z</cp:lastPrinted>
  <dcterms:created xsi:type="dcterms:W3CDTF">2021-01-22T17:13:00Z</dcterms:created>
  <dcterms:modified xsi:type="dcterms:W3CDTF">2022-06-07T13:58:00Z</dcterms:modified>
</cp:coreProperties>
</file>